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F05FE0" w14:textId="0F1622C8" w:rsidR="00FF3B25" w:rsidRDefault="00D434A1">
      <w:r>
        <w:rPr>
          <w:noProof/>
        </w:rPr>
        <w:drawing>
          <wp:inline distT="0" distB="0" distL="0" distR="0" wp14:anchorId="5F410036" wp14:editId="5E03A4FD">
            <wp:extent cx="6593330" cy="8363524"/>
            <wp:effectExtent l="0" t="0" r="0" b="0"/>
            <wp:docPr id="1" name="Picture 1" descr="Graphical user interface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, Word&#10;&#10;Description automatically generated"/>
                    <pic:cNvPicPr/>
                  </pic:nvPicPr>
                  <pic:blipFill rotWithShape="1">
                    <a:blip r:embed="rId4"/>
                    <a:srcRect l="33205" t="15499" r="33846" b="10200"/>
                    <a:stretch/>
                  </pic:blipFill>
                  <pic:spPr bwMode="auto">
                    <a:xfrm>
                      <a:off x="0" y="0"/>
                      <a:ext cx="6619049" cy="83961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F3B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A1"/>
    <w:rsid w:val="00D434A1"/>
    <w:rsid w:val="00FF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0BE8F"/>
  <w15:chartTrackingRefBased/>
  <w15:docId w15:val="{DDEC4F49-CCD7-4820-AB2B-5873C3D31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Wright</dc:creator>
  <cp:keywords/>
  <dc:description/>
  <cp:lastModifiedBy>Mark Wright</cp:lastModifiedBy>
  <cp:revision>1</cp:revision>
  <dcterms:created xsi:type="dcterms:W3CDTF">2021-07-15T19:48:00Z</dcterms:created>
  <dcterms:modified xsi:type="dcterms:W3CDTF">2021-07-15T19:50:00Z</dcterms:modified>
</cp:coreProperties>
</file>